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11" w:rsidRPr="00616F6C" w:rsidRDefault="001F244E" w:rsidP="001F244E">
      <w:pPr>
        <w:rPr>
          <w:rFonts w:ascii="Times New Roman" w:hAnsi="Times New Roman" w:cs="Times New Roman"/>
          <w:b/>
          <w:sz w:val="24"/>
          <w:szCs w:val="24"/>
        </w:rPr>
      </w:pPr>
      <w:r w:rsidRPr="00616F6C">
        <w:rPr>
          <w:rFonts w:ascii="Times New Roman" w:hAnsi="Times New Roman" w:cs="Times New Roman"/>
          <w:b/>
          <w:sz w:val="24"/>
          <w:szCs w:val="24"/>
        </w:rPr>
        <w:t>Форма 2.5.</w:t>
      </w:r>
    </w:p>
    <w:tbl>
      <w:tblPr>
        <w:tblStyle w:val="a8"/>
        <w:tblW w:w="15026" w:type="dxa"/>
        <w:tblInd w:w="-459" w:type="dxa"/>
        <w:tblLook w:val="04A0"/>
      </w:tblPr>
      <w:tblGrid>
        <w:gridCol w:w="851"/>
        <w:gridCol w:w="4536"/>
        <w:gridCol w:w="1313"/>
        <w:gridCol w:w="8326"/>
      </w:tblGrid>
      <w:tr w:rsidR="00F47BA1" w:rsidRPr="00F47BA1" w:rsidTr="00B64D1D">
        <w:tc>
          <w:tcPr>
            <w:tcW w:w="851" w:type="dxa"/>
          </w:tcPr>
          <w:p w:rsidR="00F47BA1" w:rsidRPr="00F47BA1" w:rsidRDefault="00F47BA1" w:rsidP="001F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6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313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</w:t>
            </w:r>
          </w:p>
        </w:tc>
        <w:tc>
          <w:tcPr>
            <w:tcW w:w="8326" w:type="dxa"/>
          </w:tcPr>
          <w:p w:rsidR="00F47BA1" w:rsidRPr="00F47BA1" w:rsidRDefault="00B64D1D" w:rsidP="00B64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47BA1" w:rsidRPr="00F47BA1" w:rsidTr="00B64D1D">
        <w:tc>
          <w:tcPr>
            <w:tcW w:w="851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1313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 г.</w:t>
            </w:r>
          </w:p>
        </w:tc>
      </w:tr>
      <w:tr w:rsidR="00F47BA1" w:rsidRPr="00F47BA1" w:rsidTr="00B64D1D">
        <w:tc>
          <w:tcPr>
            <w:tcW w:w="851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47BA1" w:rsidRPr="00F47BA1" w:rsidRDefault="00B64D1D" w:rsidP="00B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313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подвального помещения, расположенного по адресу: Свердловская обл., г. Богданович, ул. Кунавина д. 37</w:t>
            </w:r>
          </w:p>
        </w:tc>
      </w:tr>
      <w:tr w:rsidR="00F47BA1" w:rsidRPr="00F47BA1" w:rsidTr="00B64D1D">
        <w:tc>
          <w:tcPr>
            <w:tcW w:w="851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313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фитнес клуба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B6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BA1" w:rsidRPr="00F47BA1" w:rsidTr="00B64D1D">
        <w:tc>
          <w:tcPr>
            <w:tcW w:w="851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313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26" w:type="dxa"/>
          </w:tcPr>
          <w:p w:rsidR="00F47BA1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</w:tr>
      <w:tr w:rsidR="00B64D1D" w:rsidRPr="00F47BA1" w:rsidTr="00C6791E">
        <w:tc>
          <w:tcPr>
            <w:tcW w:w="15026" w:type="dxa"/>
            <w:gridSpan w:val="4"/>
          </w:tcPr>
          <w:p w:rsidR="00B64D1D" w:rsidRPr="00B64D1D" w:rsidRDefault="00B64D1D" w:rsidP="001F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</w:t>
            </w:r>
          </w:p>
        </w:tc>
      </w:tr>
      <w:tr w:rsidR="00F47BA1" w:rsidRPr="00F47BA1" w:rsidTr="00B64D1D">
        <w:tc>
          <w:tcPr>
            <w:tcW w:w="851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владельца( пользователя)</w:t>
            </w:r>
          </w:p>
        </w:tc>
        <w:tc>
          <w:tcPr>
            <w:tcW w:w="1313" w:type="dxa"/>
          </w:tcPr>
          <w:p w:rsidR="00F47BA1" w:rsidRPr="00F47BA1" w:rsidRDefault="00B64D1D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F47BA1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Минкумаровна</w:t>
            </w:r>
            <w:proofErr w:type="spellEnd"/>
          </w:p>
        </w:tc>
      </w:tr>
      <w:tr w:rsidR="00F47BA1" w:rsidRPr="00F47BA1" w:rsidTr="00B64D1D">
        <w:tc>
          <w:tcPr>
            <w:tcW w:w="851" w:type="dxa"/>
          </w:tcPr>
          <w:p w:rsidR="00F47BA1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47BA1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313" w:type="dxa"/>
          </w:tcPr>
          <w:p w:rsidR="00F47BA1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F47BA1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660500099602</w:t>
            </w:r>
          </w:p>
        </w:tc>
      </w:tr>
      <w:tr w:rsidR="00F47BA1" w:rsidRPr="00F47BA1" w:rsidTr="00B64D1D">
        <w:tc>
          <w:tcPr>
            <w:tcW w:w="851" w:type="dxa"/>
          </w:tcPr>
          <w:p w:rsidR="00F47BA1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47BA1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 номер и дата)</w:t>
            </w:r>
          </w:p>
        </w:tc>
        <w:tc>
          <w:tcPr>
            <w:tcW w:w="1313" w:type="dxa"/>
          </w:tcPr>
          <w:p w:rsidR="00F47BA1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F47BA1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15-АПП от 01.04.2013 г.</w:t>
            </w:r>
          </w:p>
        </w:tc>
      </w:tr>
      <w:tr w:rsidR="00CD36D4" w:rsidRPr="00F47BA1" w:rsidTr="00B64D1D">
        <w:tc>
          <w:tcPr>
            <w:tcW w:w="851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313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 г.</w:t>
            </w:r>
          </w:p>
        </w:tc>
      </w:tr>
      <w:tr w:rsidR="00CD36D4" w:rsidRPr="00F47BA1" w:rsidTr="00B64D1D">
        <w:tc>
          <w:tcPr>
            <w:tcW w:w="851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313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326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4914,00</w:t>
            </w:r>
          </w:p>
        </w:tc>
      </w:tr>
      <w:tr w:rsidR="00CD36D4" w:rsidRPr="00F47BA1" w:rsidTr="00B64D1D">
        <w:tc>
          <w:tcPr>
            <w:tcW w:w="851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на котором принято решение об использовании общего имущества</w:t>
            </w:r>
          </w:p>
        </w:tc>
        <w:tc>
          <w:tcPr>
            <w:tcW w:w="1313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CD36D4" w:rsidRPr="00F47BA1" w:rsidRDefault="00CD36D4" w:rsidP="001F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24.03.2013г.</w:t>
            </w:r>
          </w:p>
        </w:tc>
      </w:tr>
    </w:tbl>
    <w:p w:rsidR="001F244E" w:rsidRDefault="001F244E" w:rsidP="001F24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026" w:type="dxa"/>
        <w:tblInd w:w="-459" w:type="dxa"/>
        <w:tblLook w:val="04A0"/>
      </w:tblPr>
      <w:tblGrid>
        <w:gridCol w:w="851"/>
        <w:gridCol w:w="4536"/>
        <w:gridCol w:w="1313"/>
        <w:gridCol w:w="8326"/>
      </w:tblGrid>
      <w:tr w:rsidR="00CD36D4" w:rsidRPr="00F47BA1" w:rsidTr="00222C28">
        <w:tc>
          <w:tcPr>
            <w:tcW w:w="851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313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</w:t>
            </w:r>
          </w:p>
        </w:tc>
        <w:tc>
          <w:tcPr>
            <w:tcW w:w="8326" w:type="dxa"/>
          </w:tcPr>
          <w:p w:rsidR="00CD36D4" w:rsidRPr="00F47BA1" w:rsidRDefault="00CD36D4" w:rsidP="0022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D36D4" w:rsidRPr="00F47BA1" w:rsidTr="00222C28">
        <w:tc>
          <w:tcPr>
            <w:tcW w:w="851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1313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 г.</w:t>
            </w:r>
          </w:p>
        </w:tc>
      </w:tr>
      <w:tr w:rsidR="00CD36D4" w:rsidRPr="00F47BA1" w:rsidTr="00222C28">
        <w:tc>
          <w:tcPr>
            <w:tcW w:w="851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313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CD36D4" w:rsidRPr="00F47BA1" w:rsidRDefault="00CD36D4" w:rsidP="0052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подвального помещения, расположенного по адресу: Свердловская обл., г. Богданович, ул. </w:t>
            </w:r>
            <w:r w:rsidR="005274AA">
              <w:rPr>
                <w:rFonts w:ascii="Times New Roman" w:hAnsi="Times New Roman" w:cs="Times New Roman"/>
                <w:sz w:val="24"/>
                <w:szCs w:val="24"/>
              </w:rPr>
              <w:t>Партизанская 18а</w:t>
            </w:r>
          </w:p>
        </w:tc>
      </w:tr>
      <w:tr w:rsidR="00CD36D4" w:rsidRPr="00F47BA1" w:rsidTr="00222C28">
        <w:tc>
          <w:tcPr>
            <w:tcW w:w="851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313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CD36D4" w:rsidRPr="00F47BA1" w:rsidRDefault="00CD36D4" w:rsidP="0052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5274AA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участка</w:t>
            </w:r>
          </w:p>
        </w:tc>
      </w:tr>
      <w:tr w:rsidR="00CD36D4" w:rsidRPr="00F47BA1" w:rsidTr="00222C28">
        <w:tc>
          <w:tcPr>
            <w:tcW w:w="851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313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26" w:type="dxa"/>
          </w:tcPr>
          <w:p w:rsidR="00CD36D4" w:rsidRPr="00F47BA1" w:rsidRDefault="005274AA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D36D4" w:rsidRPr="00B64D1D" w:rsidTr="00222C28">
        <w:tc>
          <w:tcPr>
            <w:tcW w:w="15026" w:type="dxa"/>
            <w:gridSpan w:val="4"/>
          </w:tcPr>
          <w:p w:rsidR="00CD36D4" w:rsidRPr="00B64D1D" w:rsidRDefault="00CD36D4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</w:t>
            </w:r>
          </w:p>
        </w:tc>
      </w:tr>
      <w:tr w:rsidR="00CD36D4" w:rsidRPr="00F47BA1" w:rsidTr="00222C28">
        <w:tc>
          <w:tcPr>
            <w:tcW w:w="851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владельца( пользователя)</w:t>
            </w:r>
          </w:p>
        </w:tc>
        <w:tc>
          <w:tcPr>
            <w:tcW w:w="1313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CD36D4" w:rsidRPr="00F47BA1" w:rsidRDefault="00CD36D4" w:rsidP="0052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</w:t>
            </w:r>
            <w:r w:rsidR="005274AA">
              <w:rPr>
                <w:rFonts w:ascii="Times New Roman" w:hAnsi="Times New Roman" w:cs="Times New Roman"/>
                <w:sz w:val="24"/>
                <w:szCs w:val="24"/>
              </w:rPr>
              <w:t>ООО УК «Богдановичская</w:t>
            </w:r>
            <w:r w:rsidR="00B221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36D4" w:rsidRPr="00F47BA1" w:rsidTr="00222C28">
        <w:tc>
          <w:tcPr>
            <w:tcW w:w="851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313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CD36D4" w:rsidRPr="00F47BA1" w:rsidRDefault="005274AA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6633017027</w:t>
            </w:r>
          </w:p>
        </w:tc>
      </w:tr>
      <w:tr w:rsidR="00CD36D4" w:rsidRPr="00F47BA1" w:rsidTr="00222C28">
        <w:tc>
          <w:tcPr>
            <w:tcW w:w="851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 номер и дата)</w:t>
            </w:r>
          </w:p>
        </w:tc>
        <w:tc>
          <w:tcPr>
            <w:tcW w:w="1313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CD36D4" w:rsidRPr="00F47BA1" w:rsidRDefault="005274AA" w:rsidP="0052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6D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  <w:r w:rsidR="00CD36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D36D4" w:rsidRPr="00F47BA1" w:rsidTr="00222C28">
        <w:tc>
          <w:tcPr>
            <w:tcW w:w="851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313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CD36D4" w:rsidRPr="00F47BA1" w:rsidRDefault="005274AA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  <w:r w:rsidR="00CD36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D36D4" w:rsidRPr="00F47BA1" w:rsidTr="00222C28">
        <w:tc>
          <w:tcPr>
            <w:tcW w:w="851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313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326" w:type="dxa"/>
          </w:tcPr>
          <w:p w:rsidR="00CD36D4" w:rsidRPr="00F47BA1" w:rsidRDefault="005274AA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10960,00</w:t>
            </w:r>
          </w:p>
        </w:tc>
      </w:tr>
      <w:tr w:rsidR="00CD36D4" w:rsidRPr="00F47BA1" w:rsidTr="00222C28">
        <w:tc>
          <w:tcPr>
            <w:tcW w:w="851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на котором принято решение об использовании общего имущества</w:t>
            </w:r>
          </w:p>
        </w:tc>
        <w:tc>
          <w:tcPr>
            <w:tcW w:w="1313" w:type="dxa"/>
          </w:tcPr>
          <w:p w:rsidR="00CD36D4" w:rsidRPr="00F47BA1" w:rsidRDefault="00CD36D4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CD36D4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26.12.2014 </w:t>
            </w:r>
            <w:r w:rsidR="00CD36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D36D4" w:rsidRDefault="00CD36D4" w:rsidP="001F24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026" w:type="dxa"/>
        <w:tblInd w:w="-459" w:type="dxa"/>
        <w:tblLook w:val="04A0"/>
      </w:tblPr>
      <w:tblGrid>
        <w:gridCol w:w="851"/>
        <w:gridCol w:w="4536"/>
        <w:gridCol w:w="1313"/>
        <w:gridCol w:w="8326"/>
      </w:tblGrid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 г.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B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подвального помещения, расположенного по адресу: Свердловская обл., г. Богданович, ул. Партизанская 17б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B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оборудование детского кафе с игровыми автоматами и офисное помещение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B2212B" w:rsidRPr="00B64D1D" w:rsidTr="00222C28">
        <w:tc>
          <w:tcPr>
            <w:tcW w:w="15026" w:type="dxa"/>
            <w:gridSpan w:val="4"/>
          </w:tcPr>
          <w:p w:rsidR="00B2212B" w:rsidRPr="00B64D1D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владельца( пользователя)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B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 ООО «Рубикон»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6633011018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 номер и дата)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B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01.10.2013 г.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 г.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1698,84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на котором принято решение об использовании общего имущества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 г.</w:t>
            </w:r>
          </w:p>
        </w:tc>
      </w:tr>
    </w:tbl>
    <w:p w:rsidR="00B2212B" w:rsidRDefault="00B2212B" w:rsidP="001F24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026" w:type="dxa"/>
        <w:tblInd w:w="-459" w:type="dxa"/>
        <w:tblLook w:val="04A0"/>
      </w:tblPr>
      <w:tblGrid>
        <w:gridCol w:w="851"/>
        <w:gridCol w:w="4536"/>
        <w:gridCol w:w="1313"/>
        <w:gridCol w:w="8326"/>
      </w:tblGrid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 г.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B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подвального помещения, расположенного по адресу: Свердловская обл., г. Богданович, ул. Партизанская 18а</w:t>
            </w:r>
          </w:p>
        </w:tc>
      </w:tr>
      <w:tr w:rsidR="00B2212B" w:rsidRPr="00F47BA1" w:rsidTr="004460EB">
        <w:trPr>
          <w:trHeight w:val="424"/>
        </w:trPr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B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пункта выдачи косметической продукции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2212B" w:rsidRPr="00B64D1D" w:rsidTr="00222C28">
        <w:tc>
          <w:tcPr>
            <w:tcW w:w="15026" w:type="dxa"/>
            <w:gridSpan w:val="4"/>
          </w:tcPr>
          <w:p w:rsidR="00B2212B" w:rsidRPr="00B64D1D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владельца( пользователя)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B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660501280900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 номер и дата)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B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2-АПП  от 12.03.2013 г.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12.03.2013 г.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306,99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на котором принято решение об использовании общего имущества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12.03.2013 г.</w:t>
            </w:r>
          </w:p>
        </w:tc>
      </w:tr>
    </w:tbl>
    <w:p w:rsidR="00B2212B" w:rsidRDefault="00B2212B" w:rsidP="00B221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026" w:type="dxa"/>
        <w:tblInd w:w="-459" w:type="dxa"/>
        <w:tblLook w:val="04A0"/>
      </w:tblPr>
      <w:tblGrid>
        <w:gridCol w:w="851"/>
        <w:gridCol w:w="4536"/>
        <w:gridCol w:w="1313"/>
        <w:gridCol w:w="8326"/>
      </w:tblGrid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 г.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подвального помещения, расположенного по адресу: Свердловская обл., г. Богданович, ул. Партизанская 18а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B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мастерской по ремонту обуви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26" w:type="dxa"/>
          </w:tcPr>
          <w:p w:rsidR="00B2212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2212B" w:rsidRPr="00B64D1D" w:rsidTr="00222C28">
        <w:tc>
          <w:tcPr>
            <w:tcW w:w="15026" w:type="dxa"/>
            <w:gridSpan w:val="4"/>
          </w:tcPr>
          <w:p w:rsidR="00B2212B" w:rsidRPr="00B64D1D" w:rsidRDefault="00B2212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владельца( пользователя)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B2212B" w:rsidP="004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 ИП </w:t>
            </w:r>
            <w:r w:rsidR="004460EB">
              <w:rPr>
                <w:rFonts w:ascii="Times New Roman" w:hAnsi="Times New Roman" w:cs="Times New Roman"/>
                <w:sz w:val="24"/>
                <w:szCs w:val="24"/>
              </w:rPr>
              <w:t>Строганов В.В.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660503347606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 номер и дата)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4460EB" w:rsidP="004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B2212B">
              <w:rPr>
                <w:rFonts w:ascii="Times New Roman" w:hAnsi="Times New Roman" w:cs="Times New Roman"/>
                <w:sz w:val="24"/>
                <w:szCs w:val="24"/>
              </w:rPr>
              <w:t xml:space="preserve">-АПП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11.07.2013</w:t>
            </w:r>
            <w:r w:rsidR="00B221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11.07.2013</w:t>
            </w:r>
            <w:r w:rsidR="00B221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326" w:type="dxa"/>
          </w:tcPr>
          <w:p w:rsidR="00B2212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592,06</w:t>
            </w:r>
          </w:p>
        </w:tc>
      </w:tr>
      <w:tr w:rsidR="00B2212B" w:rsidRPr="00F47BA1" w:rsidTr="00222C28">
        <w:tc>
          <w:tcPr>
            <w:tcW w:w="851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на котором принято решение об использовании общего имущества</w:t>
            </w:r>
          </w:p>
        </w:tc>
        <w:tc>
          <w:tcPr>
            <w:tcW w:w="1313" w:type="dxa"/>
          </w:tcPr>
          <w:p w:rsidR="00B2212B" w:rsidRPr="00F47BA1" w:rsidRDefault="00B2212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B2212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11.07.2013</w:t>
            </w:r>
            <w:r w:rsidR="00B221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460EB" w:rsidRDefault="004460EB" w:rsidP="001F24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026" w:type="dxa"/>
        <w:tblInd w:w="-459" w:type="dxa"/>
        <w:tblLook w:val="04A0"/>
      </w:tblPr>
      <w:tblGrid>
        <w:gridCol w:w="851"/>
        <w:gridCol w:w="4536"/>
        <w:gridCol w:w="1313"/>
        <w:gridCol w:w="8326"/>
      </w:tblGrid>
      <w:tr w:rsidR="004460EB" w:rsidRPr="00F47BA1" w:rsidTr="00222C28">
        <w:tc>
          <w:tcPr>
            <w:tcW w:w="851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313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</w:t>
            </w:r>
          </w:p>
        </w:tc>
        <w:tc>
          <w:tcPr>
            <w:tcW w:w="8326" w:type="dxa"/>
          </w:tcPr>
          <w:p w:rsidR="004460EB" w:rsidRPr="00F47BA1" w:rsidRDefault="004460EB" w:rsidP="00222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4460EB" w:rsidRPr="00F47BA1" w:rsidTr="00222C28">
        <w:tc>
          <w:tcPr>
            <w:tcW w:w="851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1313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 г.</w:t>
            </w:r>
          </w:p>
        </w:tc>
      </w:tr>
      <w:tr w:rsidR="004460EB" w:rsidRPr="00F47BA1" w:rsidTr="00222C28">
        <w:tc>
          <w:tcPr>
            <w:tcW w:w="851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общего имущества</w:t>
            </w:r>
          </w:p>
        </w:tc>
        <w:tc>
          <w:tcPr>
            <w:tcW w:w="1313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4460EB" w:rsidRPr="00F47BA1" w:rsidRDefault="004460EB" w:rsidP="004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наружной стены многоквартирного дома, расположенной по адресу: Свердловская обл., г. Богданович, ул. Октябрьская д. 9</w:t>
            </w:r>
          </w:p>
        </w:tc>
      </w:tr>
      <w:tr w:rsidR="004460EB" w:rsidRPr="00F47BA1" w:rsidTr="00222C28">
        <w:tc>
          <w:tcPr>
            <w:tcW w:w="851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общего имущества</w:t>
            </w:r>
          </w:p>
        </w:tc>
        <w:tc>
          <w:tcPr>
            <w:tcW w:w="1313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4460EB" w:rsidRPr="00F47BA1" w:rsidRDefault="004460EB" w:rsidP="004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наружной рекламы</w:t>
            </w:r>
          </w:p>
        </w:tc>
      </w:tr>
      <w:tr w:rsidR="004460EB" w:rsidRPr="00F47BA1" w:rsidTr="00222C28">
        <w:tc>
          <w:tcPr>
            <w:tcW w:w="851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313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32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60EB" w:rsidRPr="00B64D1D" w:rsidTr="00222C28">
        <w:tc>
          <w:tcPr>
            <w:tcW w:w="15026" w:type="dxa"/>
            <w:gridSpan w:val="4"/>
          </w:tcPr>
          <w:p w:rsidR="004460EB" w:rsidRPr="00B64D1D" w:rsidRDefault="004460EB" w:rsidP="00222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1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</w:t>
            </w:r>
          </w:p>
        </w:tc>
      </w:tr>
      <w:tr w:rsidR="004460EB" w:rsidRPr="00F47BA1" w:rsidTr="00222C28">
        <w:tc>
          <w:tcPr>
            <w:tcW w:w="851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владельца( пользователя)</w:t>
            </w:r>
          </w:p>
        </w:tc>
        <w:tc>
          <w:tcPr>
            <w:tcW w:w="1313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4460EB" w:rsidRPr="00F47BA1" w:rsidRDefault="004460EB" w:rsidP="004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 ООО «Апрель»</w:t>
            </w:r>
          </w:p>
        </w:tc>
      </w:tr>
      <w:tr w:rsidR="004460EB" w:rsidRPr="00F47BA1" w:rsidTr="00222C28">
        <w:tc>
          <w:tcPr>
            <w:tcW w:w="851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1313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6670422753</w:t>
            </w:r>
          </w:p>
        </w:tc>
      </w:tr>
      <w:tr w:rsidR="004460EB" w:rsidRPr="00F47BA1" w:rsidTr="00222C28">
        <w:tc>
          <w:tcPr>
            <w:tcW w:w="851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 номер и дата)</w:t>
            </w:r>
          </w:p>
        </w:tc>
        <w:tc>
          <w:tcPr>
            <w:tcW w:w="1313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4460EB" w:rsidRPr="00F47BA1" w:rsidRDefault="004460EB" w:rsidP="0044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01.09.2014 г.</w:t>
            </w:r>
          </w:p>
        </w:tc>
      </w:tr>
      <w:tr w:rsidR="004460EB" w:rsidRPr="00F47BA1" w:rsidTr="00222C28">
        <w:tc>
          <w:tcPr>
            <w:tcW w:w="851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1313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</w:tr>
      <w:tr w:rsidR="004460EB" w:rsidRPr="00F47BA1" w:rsidTr="00222C28">
        <w:tc>
          <w:tcPr>
            <w:tcW w:w="851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1313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32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4460EB" w:rsidRPr="00F47BA1" w:rsidTr="00222C28">
        <w:tc>
          <w:tcPr>
            <w:tcW w:w="851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на котором принято решение об использовании общего имущества</w:t>
            </w:r>
          </w:p>
        </w:tc>
        <w:tc>
          <w:tcPr>
            <w:tcW w:w="1313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6" w:type="dxa"/>
          </w:tcPr>
          <w:p w:rsidR="004460EB" w:rsidRPr="00F47BA1" w:rsidRDefault="004460EB" w:rsidP="002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</w:tr>
    </w:tbl>
    <w:p w:rsidR="004460EB" w:rsidRPr="00F47BA1" w:rsidRDefault="004460EB" w:rsidP="001F244E">
      <w:pPr>
        <w:rPr>
          <w:rFonts w:ascii="Times New Roman" w:hAnsi="Times New Roman" w:cs="Times New Roman"/>
          <w:sz w:val="24"/>
          <w:szCs w:val="24"/>
        </w:rPr>
      </w:pPr>
    </w:p>
    <w:sectPr w:rsidR="004460EB" w:rsidRPr="00F47BA1" w:rsidSect="004460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7AE"/>
    <w:multiLevelType w:val="multilevel"/>
    <w:tmpl w:val="0EA0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074"/>
    <w:rsid w:val="001F244E"/>
    <w:rsid w:val="00225F34"/>
    <w:rsid w:val="00271EC0"/>
    <w:rsid w:val="003A6756"/>
    <w:rsid w:val="0043140B"/>
    <w:rsid w:val="004460EB"/>
    <w:rsid w:val="005274AA"/>
    <w:rsid w:val="005B1ECA"/>
    <w:rsid w:val="00616F6C"/>
    <w:rsid w:val="00715A1A"/>
    <w:rsid w:val="00785270"/>
    <w:rsid w:val="00813B3E"/>
    <w:rsid w:val="00883D2D"/>
    <w:rsid w:val="00893490"/>
    <w:rsid w:val="008F06D6"/>
    <w:rsid w:val="00B02D9D"/>
    <w:rsid w:val="00B2212B"/>
    <w:rsid w:val="00B64D1D"/>
    <w:rsid w:val="00BB32AB"/>
    <w:rsid w:val="00C36074"/>
    <w:rsid w:val="00CD36D4"/>
    <w:rsid w:val="00D46877"/>
    <w:rsid w:val="00DC5072"/>
    <w:rsid w:val="00E443ED"/>
    <w:rsid w:val="00EB3311"/>
    <w:rsid w:val="00EB6DE6"/>
    <w:rsid w:val="00F47BA1"/>
    <w:rsid w:val="00FA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C0"/>
  </w:style>
  <w:style w:type="paragraph" w:styleId="2">
    <w:name w:val="heading 2"/>
    <w:basedOn w:val="a"/>
    <w:link w:val="20"/>
    <w:uiPriority w:val="9"/>
    <w:qFormat/>
    <w:rsid w:val="00C36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6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0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60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3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6074"/>
  </w:style>
  <w:style w:type="character" w:styleId="a4">
    <w:name w:val="Emphasis"/>
    <w:basedOn w:val="a0"/>
    <w:uiPriority w:val="20"/>
    <w:qFormat/>
    <w:rsid w:val="00C3607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5A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5A1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5A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5A1A"/>
    <w:rPr>
      <w:rFonts w:ascii="Arial" w:eastAsia="Times New Roman" w:hAnsi="Arial" w:cs="Arial"/>
      <w:vanish/>
      <w:sz w:val="16"/>
      <w:szCs w:val="16"/>
    </w:rPr>
  </w:style>
  <w:style w:type="character" w:customStyle="1" w:styleId="expert-position">
    <w:name w:val="expert-position"/>
    <w:basedOn w:val="a0"/>
    <w:rsid w:val="00715A1A"/>
  </w:style>
  <w:style w:type="paragraph" w:styleId="a5">
    <w:name w:val="Balloon Text"/>
    <w:basedOn w:val="a"/>
    <w:link w:val="a6"/>
    <w:uiPriority w:val="99"/>
    <w:semiHidden/>
    <w:unhideWhenUsed/>
    <w:rsid w:val="0071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5F34"/>
    <w:rPr>
      <w:b/>
      <w:bCs/>
    </w:rPr>
  </w:style>
  <w:style w:type="table" w:styleId="a8">
    <w:name w:val="Table Grid"/>
    <w:basedOn w:val="a1"/>
    <w:uiPriority w:val="59"/>
    <w:rsid w:val="005B1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32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28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3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4396">
          <w:marLeft w:val="0"/>
          <w:marRight w:val="0"/>
          <w:marTop w:val="0"/>
          <w:marBottom w:val="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6881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6394">
                  <w:marLeft w:val="0"/>
                  <w:marRight w:val="0"/>
                  <w:marTop w:val="0"/>
                  <w:marBottom w:val="0"/>
                  <w:divBdr>
                    <w:top w:val="single" w:sz="6" w:space="2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</w:div>
                <w:div w:id="110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2176">
          <w:marLeft w:val="-525"/>
          <w:marRight w:val="0"/>
          <w:marTop w:val="0"/>
          <w:marBottom w:val="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494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  <w:div w:id="323094969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690">
                      <w:marLeft w:val="11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urist01</dc:creator>
  <cp:lastModifiedBy>оля</cp:lastModifiedBy>
  <cp:revision>2</cp:revision>
  <cp:lastPrinted>2015-03-25T08:14:00Z</cp:lastPrinted>
  <dcterms:created xsi:type="dcterms:W3CDTF">2015-03-29T11:08:00Z</dcterms:created>
  <dcterms:modified xsi:type="dcterms:W3CDTF">2015-03-29T11:08:00Z</dcterms:modified>
</cp:coreProperties>
</file>